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5CFBC83D" w:rsidR="006E5D65" w:rsidRPr="00D51EE4" w:rsidRDefault="00997F14" w:rsidP="00D51EE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5729E4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540B43" w:rsidRPr="00540B43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66DEC452" w:rsidR="0085747A" w:rsidRPr="00974FF6" w:rsidRDefault="0071620A" w:rsidP="53E26CBB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53E26CB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3E26CBB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540B43">
        <w:rPr>
          <w:rFonts w:ascii="Corbel" w:hAnsi="Corbel"/>
          <w:b/>
          <w:bCs/>
          <w:smallCaps/>
          <w:sz w:val="24"/>
          <w:szCs w:val="24"/>
        </w:rPr>
        <w:t>202</w:t>
      </w:r>
      <w:r w:rsidR="00540B43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540B43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540B43">
        <w:rPr>
          <w:rFonts w:ascii="Corbel" w:hAnsi="Corbel"/>
          <w:b/>
          <w:bCs/>
          <w:smallCaps/>
          <w:sz w:val="24"/>
          <w:szCs w:val="24"/>
        </w:rPr>
        <w:t>202</w:t>
      </w:r>
      <w:r w:rsidR="00540B43">
        <w:rPr>
          <w:rFonts w:ascii="Corbel" w:hAnsi="Corbel"/>
          <w:b/>
          <w:bCs/>
          <w:smallCaps/>
          <w:sz w:val="24"/>
          <w:szCs w:val="24"/>
        </w:rPr>
        <w:t>7</w:t>
      </w:r>
      <w:r w:rsidR="0085747A" w:rsidRPr="53E26CBB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974FF6">
        <w:rPr>
          <w:rFonts w:ascii="Corbel" w:hAnsi="Corbel"/>
          <w:i/>
          <w:sz w:val="20"/>
          <w:szCs w:val="20"/>
        </w:rPr>
        <w:t>(skrajne daty</w:t>
      </w:r>
      <w:r w:rsidR="0085747A" w:rsidRPr="00974FF6">
        <w:rPr>
          <w:rFonts w:ascii="Corbel" w:hAnsi="Corbel"/>
          <w:sz w:val="20"/>
          <w:szCs w:val="20"/>
        </w:rPr>
        <w:t>)</w:t>
      </w:r>
    </w:p>
    <w:p w14:paraId="36D86251" w14:textId="263CC37B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5729E4">
        <w:rPr>
          <w:rFonts w:ascii="Corbel" w:hAnsi="Corbel"/>
          <w:b/>
          <w:sz w:val="24"/>
          <w:szCs w:val="24"/>
        </w:rPr>
        <w:t>202</w:t>
      </w:r>
      <w:r w:rsidR="00540B43">
        <w:rPr>
          <w:rFonts w:ascii="Corbel" w:hAnsi="Corbel"/>
          <w:b/>
          <w:sz w:val="24"/>
          <w:szCs w:val="24"/>
        </w:rPr>
        <w:t>6</w:t>
      </w:r>
      <w:r w:rsidR="00A01DF6" w:rsidRPr="005729E4">
        <w:rPr>
          <w:rFonts w:ascii="Corbel" w:hAnsi="Corbel"/>
          <w:b/>
          <w:sz w:val="24"/>
          <w:szCs w:val="24"/>
        </w:rPr>
        <w:t>/202</w:t>
      </w:r>
      <w:r w:rsidR="00540B43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540B43">
        <w:trPr>
          <w:trHeight w:val="337"/>
        </w:trPr>
        <w:tc>
          <w:tcPr>
            <w:tcW w:w="4140" w:type="dxa"/>
            <w:vAlign w:val="center"/>
          </w:tcPr>
          <w:p w14:paraId="7D5E6A8D" w14:textId="77777777" w:rsidR="0085747A" w:rsidRPr="002058D6" w:rsidRDefault="00C05F44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7FB0F7B4" w:rsidR="0085747A" w:rsidRPr="00540B43" w:rsidRDefault="002058D6" w:rsidP="00540B4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40B43">
              <w:rPr>
                <w:rFonts w:ascii="Corbel" w:hAnsi="Corbel"/>
                <w:b/>
                <w:bCs/>
                <w:sz w:val="24"/>
                <w:szCs w:val="24"/>
              </w:rPr>
              <w:t>Socjologia emocji</w:t>
            </w:r>
          </w:p>
        </w:tc>
      </w:tr>
      <w:tr w:rsidR="0085747A" w:rsidRPr="00D51EE4" w14:paraId="012C0192" w14:textId="77777777" w:rsidTr="00540B43">
        <w:tc>
          <w:tcPr>
            <w:tcW w:w="4140" w:type="dxa"/>
            <w:vAlign w:val="center"/>
          </w:tcPr>
          <w:p w14:paraId="0D6323C3" w14:textId="77777777" w:rsidR="0085747A" w:rsidRPr="00D51EE4" w:rsidRDefault="00C05F44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5577D2AD" w:rsidR="0085747A" w:rsidRPr="00974FF6" w:rsidRDefault="005729E4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S2S[3]WP_02</w:t>
            </w:r>
          </w:p>
        </w:tc>
      </w:tr>
      <w:tr w:rsidR="0085747A" w:rsidRPr="00D51EE4" w14:paraId="26729F14" w14:textId="77777777" w:rsidTr="00540B43">
        <w:tc>
          <w:tcPr>
            <w:tcW w:w="4140" w:type="dxa"/>
            <w:vAlign w:val="center"/>
          </w:tcPr>
          <w:p w14:paraId="1044EAA0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77F7B041" w:rsidR="0085747A" w:rsidRPr="00974FF6" w:rsidRDefault="00540B4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540B43">
        <w:tc>
          <w:tcPr>
            <w:tcW w:w="4140" w:type="dxa"/>
            <w:vAlign w:val="center"/>
          </w:tcPr>
          <w:p w14:paraId="164D7CB6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540B43">
        <w:tc>
          <w:tcPr>
            <w:tcW w:w="4140" w:type="dxa"/>
            <w:vAlign w:val="center"/>
          </w:tcPr>
          <w:p w14:paraId="70001B2A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540B43">
        <w:tc>
          <w:tcPr>
            <w:tcW w:w="4140" w:type="dxa"/>
            <w:vAlign w:val="center"/>
          </w:tcPr>
          <w:p w14:paraId="134DB62B" w14:textId="77777777" w:rsidR="0085747A" w:rsidRPr="00D51EE4" w:rsidRDefault="00DE4A14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588AB740" w:rsidR="0085747A" w:rsidRPr="00974FF6" w:rsidRDefault="006D38EB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763ED3" w:rsidRPr="005729E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5729E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D51EE4" w14:paraId="7CE98B0D" w14:textId="77777777" w:rsidTr="00540B43">
        <w:tc>
          <w:tcPr>
            <w:tcW w:w="4140" w:type="dxa"/>
            <w:vAlign w:val="center"/>
          </w:tcPr>
          <w:p w14:paraId="1EE9BE72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540B43">
        <w:tc>
          <w:tcPr>
            <w:tcW w:w="4140" w:type="dxa"/>
            <w:vAlign w:val="center"/>
          </w:tcPr>
          <w:p w14:paraId="26887A8B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77777777" w:rsidR="0085747A" w:rsidRPr="00974FF6" w:rsidRDefault="005C3BF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540B43">
        <w:tc>
          <w:tcPr>
            <w:tcW w:w="4140" w:type="dxa"/>
            <w:vAlign w:val="center"/>
          </w:tcPr>
          <w:p w14:paraId="0A047855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18754132" w:rsidR="0085747A" w:rsidRPr="00974FF6" w:rsidRDefault="005C3BF3" w:rsidP="00540B43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29E4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5B25A4" w:rsidRPr="005729E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D51EE4" w14:paraId="26DDAE50" w14:textId="77777777" w:rsidTr="00540B43">
        <w:tc>
          <w:tcPr>
            <w:tcW w:w="4140" w:type="dxa"/>
            <w:vAlign w:val="center"/>
          </w:tcPr>
          <w:p w14:paraId="213CF9DC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540B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540B43">
        <w:tc>
          <w:tcPr>
            <w:tcW w:w="4140" w:type="dxa"/>
            <w:vAlign w:val="center"/>
          </w:tcPr>
          <w:p w14:paraId="21750077" w14:textId="77777777" w:rsidR="00923D7D" w:rsidRPr="00D51EE4" w:rsidRDefault="00923D7D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540B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540B43">
        <w:tc>
          <w:tcPr>
            <w:tcW w:w="4140" w:type="dxa"/>
            <w:vAlign w:val="center"/>
          </w:tcPr>
          <w:p w14:paraId="4273F274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5275BAFF" w:rsidR="0085747A" w:rsidRPr="005B25A4" w:rsidRDefault="002058D6" w:rsidP="00540B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6D38EB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D51EE4" w14:paraId="649CC743" w14:textId="77777777" w:rsidTr="00540B43">
        <w:tc>
          <w:tcPr>
            <w:tcW w:w="4140" w:type="dxa"/>
            <w:vAlign w:val="center"/>
          </w:tcPr>
          <w:p w14:paraId="034B612B" w14:textId="77777777" w:rsidR="0085747A" w:rsidRPr="00D51EE4" w:rsidRDefault="0085747A" w:rsidP="00540B4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36DD222A" w:rsidR="0085747A" w:rsidRPr="005B25A4" w:rsidRDefault="006D38EB" w:rsidP="00540B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 w:rsidRPr="006D38EB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="00015B8F" w:rsidRPr="00D51EE4" w14:paraId="32A658DC" w14:textId="77777777" w:rsidTr="53E26CB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</w:t>
            </w:r>
            <w:r w:rsidR="005B25A4" w:rsidRPr="005729E4">
              <w:rPr>
                <w:rFonts w:ascii="Corbel" w:hAnsi="Corbel"/>
                <w:szCs w:val="24"/>
              </w:rPr>
              <w:t>zajęcia warsztatowe</w:t>
            </w:r>
            <w:r w:rsidRPr="005729E4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53E26CB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46C3776B" w:rsidR="00015B8F" w:rsidRPr="005729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I</w:t>
            </w:r>
            <w:r w:rsidR="002058D6" w:rsidRPr="002058D6">
              <w:rPr>
                <w:rFonts w:ascii="Corbel" w:hAnsi="Corbel"/>
                <w:sz w:val="24"/>
                <w:szCs w:val="24"/>
              </w:rPr>
              <w:t>I</w:t>
            </w:r>
            <w:r w:rsidR="005729E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455D767A" w:rsidR="00015B8F" w:rsidRPr="00D51EE4" w:rsidRDefault="004E3B84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FFA8672" w:rsidR="00015B8F" w:rsidRPr="00D51EE4" w:rsidRDefault="005729E4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A357F92" w:rsidR="00015B8F" w:rsidRPr="00D51EE4" w:rsidRDefault="002058D6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58D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4BC67F2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5729E4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8F779F">
        <w:rPr>
          <w:rFonts w:ascii="Corbel" w:hAnsi="Corbel"/>
          <w:sz w:val="24"/>
          <w:szCs w:val="24"/>
        </w:rPr>
        <w:t>Zaliczenie z ocen</w:t>
      </w:r>
      <w:r w:rsidR="002C74D4" w:rsidRPr="008F779F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2E587EBC" w:rsidR="0085747A" w:rsidRPr="00D51EE4" w:rsidRDefault="001C0639" w:rsidP="001C063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="00CF1B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temat systemu afektywnego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perspektywy 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1B8858CF" w:rsidR="0085747A" w:rsidRPr="00D51EE4" w:rsidRDefault="00AB520F" w:rsidP="53E26CB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53E26CBB">
        <w:rPr>
          <w:rFonts w:ascii="Corbel" w:hAnsi="Corbel"/>
        </w:rPr>
        <w:lastRenderedPageBreak/>
        <w:t>3.</w:t>
      </w:r>
      <w:r w:rsidR="0085747A" w:rsidRPr="53E26CBB">
        <w:rPr>
          <w:rFonts w:ascii="Corbel" w:hAnsi="Corbel"/>
        </w:rPr>
        <w:t xml:space="preserve"> </w:t>
      </w:r>
      <w:r w:rsidR="00A84C85" w:rsidRPr="53E26CBB">
        <w:rPr>
          <w:rFonts w:ascii="Corbel" w:hAnsi="Corbel"/>
        </w:rPr>
        <w:t>cele, efekty uczenia się</w:t>
      </w:r>
      <w:r w:rsidR="0085747A" w:rsidRPr="53E26CBB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53E26CBB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09B7C29B" w:rsidR="0085747A" w:rsidRPr="0016427F" w:rsidRDefault="2E097AED" w:rsidP="0016427F">
            <w:pPr>
              <w:pStyle w:val="Podpunkty"/>
              <w:ind w:left="0"/>
            </w:pPr>
            <w:r w:rsidRPr="53E26CBB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E8C1B87" w:rsidRPr="53E26CBB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403F319A" w:rsidRPr="53E26CBB">
              <w:rPr>
                <w:rFonts w:ascii="Corbel" w:hAnsi="Corbel"/>
                <w:b w:val="0"/>
                <w:sz w:val="24"/>
                <w:szCs w:val="24"/>
              </w:rPr>
              <w:t xml:space="preserve">podstawami teoretycznymi i empirycznymi dokonaniami w zakresie socjologii emocji oraz </w:t>
            </w:r>
            <w:r w:rsidR="0CC1BE16" w:rsidRPr="53E26CBB">
              <w:rPr>
                <w:rFonts w:ascii="Corbel" w:hAnsi="Corbel"/>
                <w:b w:val="0"/>
                <w:sz w:val="24"/>
                <w:szCs w:val="24"/>
              </w:rPr>
              <w:t xml:space="preserve">specyfiką socjologicznej analizy emocji </w:t>
            </w:r>
            <w:r w:rsidR="403F319A" w:rsidRPr="53E26CBB">
              <w:rPr>
                <w:rFonts w:ascii="Corbel" w:hAnsi="Corbel"/>
                <w:b w:val="0"/>
                <w:sz w:val="24"/>
                <w:szCs w:val="24"/>
              </w:rPr>
              <w:t>z uwzględnieniem wzajemnych powiązań teorii socjologicznych i psychologicznych.</w:t>
            </w:r>
          </w:p>
        </w:tc>
      </w:tr>
      <w:tr w:rsidR="0085747A" w:rsidRPr="00D51EE4" w14:paraId="2EC4A001" w14:textId="77777777" w:rsidTr="53E26CBB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59992E37" w:rsidR="0085747A" w:rsidRPr="00312A63" w:rsidRDefault="007012EC" w:rsidP="007012E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wybranymi zagadnieniami</w:t>
            </w:r>
            <w:r w:rsidR="0016427F" w:rsidRPr="001642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teoretycznymi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 xml:space="preserve"> socjologii emocji (</w:t>
            </w:r>
            <w:r w:rsidR="001C0639" w:rsidRPr="001C0639">
              <w:rPr>
                <w:rFonts w:ascii="Corbel" w:hAnsi="Corbel"/>
                <w:b w:val="0"/>
                <w:sz w:val="24"/>
                <w:szCs w:val="24"/>
              </w:rPr>
              <w:t>podejście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 xml:space="preserve"> dramaturgiczne i kulturowe</w:t>
            </w:r>
            <w:r w:rsidR="001C0639" w:rsidRPr="001C0639">
              <w:rPr>
                <w:rFonts w:ascii="Corbel" w:hAnsi="Corbel"/>
                <w:b w:val="0"/>
                <w:sz w:val="24"/>
                <w:szCs w:val="24"/>
              </w:rPr>
              <w:t>, interakcjonizm</w:t>
            </w:r>
            <w:r w:rsidR="007C7343">
              <w:rPr>
                <w:rFonts w:ascii="Corbel" w:hAnsi="Corbel"/>
                <w:b w:val="0"/>
                <w:sz w:val="24"/>
                <w:szCs w:val="24"/>
              </w:rPr>
              <w:t xml:space="preserve"> symboliczny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, teoria</w:t>
            </w:r>
            <w:r w:rsidR="001C0639" w:rsidRPr="001C0639">
              <w:rPr>
                <w:rFonts w:ascii="Corbel" w:hAnsi="Corbel"/>
                <w:b w:val="0"/>
                <w:sz w:val="24"/>
                <w:szCs w:val="24"/>
              </w:rPr>
              <w:t xml:space="preserve"> wymiany, 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perspektywa strukturalistyczna</w:t>
            </w:r>
            <w:r w:rsidR="00F45C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F44A2">
              <w:rPr>
                <w:rFonts w:ascii="Corbel" w:hAnsi="Corbel"/>
                <w:b w:val="0"/>
                <w:sz w:val="24"/>
                <w:szCs w:val="24"/>
              </w:rPr>
              <w:t>i ewolucyjna)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odniesieniami do współczesnej praktyki społecznej.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2C32B3E1" w:rsidR="0085747A" w:rsidRPr="00020C16" w:rsidRDefault="008F779F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typy więzi społecznych z perspektywy socjologicznej oraz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73387">
              <w:rPr>
                <w:rFonts w:ascii="Corbel" w:hAnsi="Corbel"/>
                <w:b w:val="0"/>
                <w:smallCaps w:val="0"/>
                <w:szCs w:val="24"/>
              </w:rPr>
              <w:t xml:space="preserve">rządzące nimi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prawidłowości</w:t>
            </w:r>
            <w:r w:rsidR="00973387">
              <w:rPr>
                <w:rFonts w:ascii="Corbel" w:hAnsi="Corbel"/>
                <w:b w:val="0"/>
                <w:smallCaps w:val="0"/>
                <w:szCs w:val="24"/>
              </w:rPr>
              <w:t xml:space="preserve"> (w tym znaczenie i wpływ systemu afektywnego na działanie człowieka).</w:t>
            </w:r>
          </w:p>
        </w:tc>
        <w:tc>
          <w:tcPr>
            <w:tcW w:w="1865" w:type="dxa"/>
          </w:tcPr>
          <w:p w14:paraId="77FC979F" w14:textId="2C0A42C9" w:rsidR="000063B6" w:rsidRPr="008F779F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28A378F5" w:rsidR="0085747A" w:rsidRPr="000063B6" w:rsidRDefault="005729E4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9E4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człowieka w jego społecznym wymiarze, jako </w:t>
            </w:r>
            <w:r w:rsidR="0086389C">
              <w:rPr>
                <w:rFonts w:ascii="Corbel" w:hAnsi="Corbel"/>
                <w:b w:val="0"/>
                <w:smallCaps w:val="0"/>
                <w:szCs w:val="24"/>
              </w:rPr>
              <w:t xml:space="preserve">istotę interakcyjną i emocjonalną, </w:t>
            </w:r>
            <w:r w:rsidR="008F779F" w:rsidRPr="008F779F">
              <w:rPr>
                <w:rFonts w:ascii="Corbel" w:hAnsi="Corbel"/>
                <w:b w:val="0"/>
                <w:smallCaps w:val="0"/>
                <w:szCs w:val="24"/>
              </w:rPr>
              <w:t>twórcę kultury,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zwłaszcza</w:t>
            </w:r>
            <w:r w:rsidR="008F779F"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 podmiot konstytuujący rzeczywistość społeczną i w niej działający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3B9BDF0C" w:rsidR="0085747A" w:rsidRPr="008F779F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K_W06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02452D65" w:rsidR="000063B6" w:rsidRPr="000063B6" w:rsidRDefault="008F779F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rozwiązywać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poszczególne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zadania z zakresu socjologii z zastosowaniem systemów normatywnych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wybranych norm i reguł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65" w:type="dxa"/>
          </w:tcPr>
          <w:p w14:paraId="5CB83141" w14:textId="38E66C53" w:rsidR="000063B6" w:rsidRPr="008F779F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K_U05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4700BC50" w:rsidR="000063B6" w:rsidRPr="000063B6" w:rsidRDefault="008F779F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 xml:space="preserve">rozwiązywać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szczegółowe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problemy socjologiczne z wykorzystaniem nowej wiedzy i proponować rozstrzygnięcia w tym zakresie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34A378DA" w:rsidR="000063B6" w:rsidRPr="008F779F" w:rsidRDefault="008F779F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K_U07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160E8B3F" w:rsidR="000063B6" w:rsidRPr="000B3C7A" w:rsidRDefault="008F779F" w:rsidP="005729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 xml:space="preserve">operatywnego </w:t>
            </w:r>
            <w:r w:rsidRPr="008F779F">
              <w:rPr>
                <w:rFonts w:ascii="Corbel" w:hAnsi="Corbel"/>
                <w:b w:val="0"/>
                <w:smallCaps w:val="0"/>
                <w:szCs w:val="24"/>
              </w:rPr>
              <w:t>i krytycznego rozwijania nabytej wiedzy i sprawności działania</w:t>
            </w:r>
            <w:r w:rsidR="005729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DE8DCAC" w14:textId="1F20C56D" w:rsidR="000063B6" w:rsidRPr="008F779F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779F">
              <w:rPr>
                <w:rFonts w:ascii="Corbel" w:hAnsi="Corbel"/>
                <w:b w:val="0"/>
              </w:rPr>
              <w:t>K_K04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F24C30">
        <w:trPr>
          <w:trHeight w:val="570"/>
        </w:trPr>
        <w:tc>
          <w:tcPr>
            <w:tcW w:w="9520" w:type="dxa"/>
          </w:tcPr>
          <w:p w14:paraId="70503001" w14:textId="118C690B" w:rsidR="00BF5E6E" w:rsidRPr="00BF5E6E" w:rsidRDefault="00475BAD" w:rsidP="00475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Socjologia emocji jako subdyscyplina badawcza. </w:t>
            </w:r>
            <w:r w:rsidR="00FA49CD" w:rsidRPr="00FA49CD">
              <w:rPr>
                <w:rFonts w:ascii="Corbel" w:hAnsi="Corbel"/>
                <w:sz w:val="24"/>
                <w:szCs w:val="24"/>
              </w:rPr>
              <w:t>Socjol</w:t>
            </w:r>
            <w:r w:rsidR="00FA49CD">
              <w:rPr>
                <w:rFonts w:ascii="Corbel" w:hAnsi="Corbel"/>
                <w:sz w:val="24"/>
                <w:szCs w:val="24"/>
              </w:rPr>
              <w:t xml:space="preserve">ogiczna konceptualizacja emocji: składowe </w:t>
            </w:r>
            <w:r w:rsidR="00FA49CD" w:rsidRPr="00FA49CD">
              <w:rPr>
                <w:rFonts w:ascii="Corbel" w:hAnsi="Corbel"/>
                <w:sz w:val="24"/>
                <w:szCs w:val="24"/>
              </w:rPr>
              <w:t>emocji</w:t>
            </w:r>
            <w:r w:rsidR="00FA49CD">
              <w:rPr>
                <w:rFonts w:ascii="Corbel" w:hAnsi="Corbel"/>
                <w:sz w:val="24"/>
                <w:szCs w:val="24"/>
              </w:rPr>
              <w:t xml:space="preserve">, biologiczne i społeczne podstawy, emocje </w:t>
            </w:r>
            <w:r w:rsidR="00FA49CD" w:rsidRPr="00BF5E6E">
              <w:rPr>
                <w:rFonts w:ascii="Corbel" w:hAnsi="Corbel"/>
                <w:sz w:val="24"/>
                <w:szCs w:val="24"/>
              </w:rPr>
              <w:t xml:space="preserve">pierwotne, wtórne, emocje a motywacja i racjonalność. </w:t>
            </w:r>
          </w:p>
          <w:p w14:paraId="67EDDD51" w14:textId="2EC96989" w:rsidR="00BF5E6E" w:rsidRPr="00BF5E6E" w:rsidRDefault="00BF5E6E" w:rsidP="00BF5E6E">
            <w:pPr>
              <w:spacing w:after="0" w:line="240" w:lineRule="auto"/>
              <w:jc w:val="both"/>
            </w:pPr>
            <w:r w:rsidRPr="00BF5E6E">
              <w:rPr>
                <w:rFonts w:ascii="Corbel" w:hAnsi="Corbel"/>
                <w:sz w:val="24"/>
                <w:szCs w:val="24"/>
              </w:rPr>
              <w:t xml:space="preserve">Pochodzenie emocji (teorie: Jamesa-Langego; </w:t>
            </w:r>
            <w:proofErr w:type="spellStart"/>
            <w:r w:rsidRPr="00BF5E6E">
              <w:rPr>
                <w:rFonts w:ascii="Corbel" w:hAnsi="Corbel"/>
                <w:sz w:val="24"/>
                <w:szCs w:val="24"/>
              </w:rPr>
              <w:t>Cannona</w:t>
            </w:r>
            <w:proofErr w:type="spellEnd"/>
            <w:r w:rsidRPr="00BF5E6E">
              <w:rPr>
                <w:rFonts w:ascii="Corbel" w:hAnsi="Corbel"/>
                <w:sz w:val="24"/>
                <w:szCs w:val="24"/>
              </w:rPr>
              <w:t xml:space="preserve">-Barda; </w:t>
            </w:r>
            <w:proofErr w:type="spellStart"/>
            <w:r w:rsidRPr="00BF5E6E">
              <w:rPr>
                <w:rFonts w:ascii="Corbel" w:hAnsi="Corbel"/>
                <w:sz w:val="24"/>
                <w:szCs w:val="24"/>
              </w:rPr>
              <w:t>Schachtera</w:t>
            </w:r>
            <w:proofErr w:type="spellEnd"/>
            <w:r w:rsidRPr="00BF5E6E">
              <w:rPr>
                <w:rFonts w:ascii="Corbel" w:hAnsi="Corbel"/>
                <w:sz w:val="24"/>
                <w:szCs w:val="24"/>
              </w:rPr>
              <w:t>-Singera)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4C30" w:rsidRPr="00D51EE4" w14:paraId="3455287D" w14:textId="77777777" w:rsidTr="0046759C">
        <w:trPr>
          <w:trHeight w:val="600"/>
        </w:trPr>
        <w:tc>
          <w:tcPr>
            <w:tcW w:w="9520" w:type="dxa"/>
          </w:tcPr>
          <w:p w14:paraId="2D53B518" w14:textId="77777777" w:rsidR="00C76344" w:rsidRDefault="00F24C30" w:rsidP="00F24C30">
            <w:pPr>
              <w:spacing w:after="0" w:line="240" w:lineRule="auto"/>
              <w:jc w:val="both"/>
            </w:pPr>
            <w:proofErr w:type="spellStart"/>
            <w:r w:rsidRPr="00004C48">
              <w:rPr>
                <w:rFonts w:ascii="Corbel" w:hAnsi="Corbel"/>
                <w:bCs/>
                <w:sz w:val="24"/>
                <w:szCs w:val="24"/>
              </w:rPr>
              <w:t>Intrapsychiczne</w:t>
            </w:r>
            <w:proofErr w:type="spellEnd"/>
            <w:r w:rsidRPr="00004C48">
              <w:rPr>
                <w:rFonts w:ascii="Corbel" w:hAnsi="Corbel"/>
                <w:bCs/>
                <w:sz w:val="24"/>
                <w:szCs w:val="24"/>
              </w:rPr>
              <w:t xml:space="preserve"> i</w:t>
            </w:r>
            <w:r w:rsidRPr="007B6078">
              <w:rPr>
                <w:rFonts w:ascii="Corbel" w:hAnsi="Corbel"/>
                <w:sz w:val="24"/>
                <w:szCs w:val="24"/>
              </w:rPr>
              <w:t xml:space="preserve"> interpersonaln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7B607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funkcje emocji, emocje nieadekwatne.</w:t>
            </w:r>
            <w:r>
              <w:t xml:space="preserve"> </w:t>
            </w:r>
          </w:p>
          <w:p w14:paraId="4C1A6C62" w14:textId="77777777" w:rsidR="00C76344" w:rsidRDefault="00F24C30" w:rsidP="00F24C30">
            <w:pPr>
              <w:spacing w:after="0" w:line="240" w:lineRule="auto"/>
              <w:jc w:val="both"/>
            </w:pPr>
            <w:r w:rsidRPr="00FD623D">
              <w:rPr>
                <w:rFonts w:ascii="Corbel" w:hAnsi="Corbel"/>
                <w:sz w:val="24"/>
                <w:szCs w:val="24"/>
              </w:rPr>
              <w:t>Wpływ emocji na funkcjonowanie poznawcze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</w:p>
          <w:p w14:paraId="5577DD61" w14:textId="66680D9B" w:rsidR="00AF44A2" w:rsidRDefault="00F24C30" w:rsidP="00F24C30">
            <w:pPr>
              <w:spacing w:after="0" w:line="240" w:lineRule="auto"/>
              <w:jc w:val="both"/>
            </w:pPr>
            <w:r w:rsidRPr="00F24C30">
              <w:rPr>
                <w:rFonts w:ascii="Corbel" w:hAnsi="Corbel"/>
                <w:sz w:val="24"/>
                <w:szCs w:val="24"/>
              </w:rPr>
              <w:t>Rola rodziny w kształtowaniu ekspresji emocji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76344">
              <w:t xml:space="preserve"> </w:t>
            </w:r>
          </w:p>
          <w:p w14:paraId="7C8FD116" w14:textId="2CBCD33B" w:rsidR="00F24C30" w:rsidRPr="00FA49CD" w:rsidRDefault="00C76344" w:rsidP="00F24C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76344">
              <w:rPr>
                <w:rFonts w:ascii="Corbel" w:hAnsi="Corbel"/>
                <w:sz w:val="24"/>
                <w:szCs w:val="24"/>
              </w:rPr>
              <w:t>Emocje jako źródło poznania siebie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B25A4" w:rsidRPr="00D51EE4" w14:paraId="1EC031E1" w14:textId="77777777" w:rsidTr="00CB06FB">
        <w:tc>
          <w:tcPr>
            <w:tcW w:w="9520" w:type="dxa"/>
          </w:tcPr>
          <w:p w14:paraId="7B2A3F02" w14:textId="23A94443" w:rsidR="00BF5E6E" w:rsidRPr="00D51EE4" w:rsidRDefault="007C7343" w:rsidP="00BF5E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nurty teoretyczne w socjologii emocji (perspektywa dramaturgiczna i kulturowa,</w:t>
            </w:r>
            <w:r w:rsidR="00FA49CD" w:rsidRPr="00FA49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7343">
              <w:rPr>
                <w:rFonts w:ascii="Corbel" w:hAnsi="Corbel"/>
                <w:sz w:val="24"/>
                <w:szCs w:val="24"/>
              </w:rPr>
              <w:t>interakcjonizm symboliczny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475BAD" w:rsidRPr="00475BAD">
              <w:rPr>
                <w:rFonts w:ascii="Corbel" w:hAnsi="Corbel"/>
                <w:sz w:val="24"/>
                <w:szCs w:val="24"/>
              </w:rPr>
              <w:t>teoria wymiany, perspektywa strukturalistyczna i ewolucyjna).</w:t>
            </w:r>
          </w:p>
        </w:tc>
      </w:tr>
      <w:tr w:rsidR="005B25A4" w:rsidRPr="00D51EE4" w14:paraId="4E545658" w14:textId="77777777" w:rsidTr="0046759C">
        <w:tc>
          <w:tcPr>
            <w:tcW w:w="9520" w:type="dxa"/>
          </w:tcPr>
          <w:p w14:paraId="4C14A03E" w14:textId="295BEE4C" w:rsidR="005B25A4" w:rsidRPr="00D51EE4" w:rsidRDefault="007C7343" w:rsidP="00FA49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Emocje w praktyce społecznej, mediach i dyskursie publicznym. </w:t>
            </w:r>
            <w:r w:rsidR="00AF260D" w:rsidRPr="00AF260D">
              <w:rPr>
                <w:rFonts w:ascii="Corbel" w:hAnsi="Corbel"/>
                <w:sz w:val="24"/>
                <w:szCs w:val="24"/>
              </w:rPr>
              <w:t>Perspektywy rozwoju socjologii emocji</w:t>
            </w:r>
            <w:r w:rsidR="007B607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B9C619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60AFBD2A" w:rsidR="0085747A" w:rsidRPr="00D51EE4" w:rsidRDefault="009F4610" w:rsidP="00CA6E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65900F3F" w:rsidR="00E960BB" w:rsidRPr="00D51EE4" w:rsidRDefault="42EA4272" w:rsidP="0C9BC4E8">
      <w:pPr>
        <w:tabs>
          <w:tab w:val="left" w:pos="284"/>
        </w:tabs>
        <w:spacing w:after="0" w:line="240" w:lineRule="auto"/>
        <w:jc w:val="both"/>
      </w:pPr>
      <w:r w:rsidRPr="0C9BC4E8">
        <w:rPr>
          <w:rFonts w:ascii="Corbel" w:eastAsia="Corbel" w:hAnsi="Corbel" w:cs="Corbel"/>
          <w:color w:val="000000" w:themeColor="text1"/>
          <w:sz w:val="24"/>
          <w:szCs w:val="24"/>
        </w:rPr>
        <w:t>Analiza tekstów z dyskusją, analiza treści multimedialnych, studium przypadków, praca w grupach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32760B9D" w:rsidR="0085747A" w:rsidRPr="00DD0029" w:rsidRDefault="0086389C" w:rsidP="00636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  <w:r w:rsidR="007012EC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="006362B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1B4E836D" w14:textId="11FC6F91" w:rsidR="0085747A" w:rsidRPr="005729E4" w:rsidRDefault="005729E4" w:rsidP="005729E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163D3154" w:rsidR="005B25A4" w:rsidRPr="00DD0029" w:rsidRDefault="0086389C" w:rsidP="006362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  <w:r w:rsidR="007012EC">
              <w:rPr>
                <w:rFonts w:ascii="Corbel" w:hAnsi="Corbel"/>
                <w:color w:val="000000"/>
                <w:szCs w:val="24"/>
              </w:rPr>
              <w:t xml:space="preserve">, </w:t>
            </w:r>
            <w:r w:rsidR="006362B9">
              <w:rPr>
                <w:rFonts w:ascii="Corbel" w:hAnsi="Corbel"/>
                <w:color w:val="000000"/>
                <w:szCs w:val="24"/>
              </w:rPr>
              <w:t>kolokwium</w:t>
            </w:r>
          </w:p>
        </w:tc>
        <w:tc>
          <w:tcPr>
            <w:tcW w:w="2120" w:type="dxa"/>
          </w:tcPr>
          <w:p w14:paraId="641D179A" w14:textId="72BA90D3" w:rsidR="005B25A4" w:rsidRDefault="005729E4" w:rsidP="005729E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58A3DE69" w:rsidR="005B25A4" w:rsidRPr="00DD0029" w:rsidRDefault="0086389C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30CAF7A8" w14:textId="7A52E4F6" w:rsidR="005B25A4" w:rsidRDefault="005729E4" w:rsidP="005729E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21984DF8" w:rsidR="005B25A4" w:rsidRPr="00DD0029" w:rsidRDefault="0086389C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24C36E9E" w14:textId="5926AA60" w:rsidR="005B25A4" w:rsidRDefault="005729E4" w:rsidP="005729E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6AF3E52E" w:rsidR="005B25A4" w:rsidRPr="00DD0029" w:rsidRDefault="0086389C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E0742CD" w14:textId="3B630C34" w:rsidR="005B25A4" w:rsidRDefault="005729E4" w:rsidP="005729E4">
            <w:pPr>
              <w:spacing w:after="0" w:line="240" w:lineRule="auto"/>
              <w:jc w:val="center"/>
            </w:pPr>
            <w:r w:rsidRPr="005729E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59952CC5" w14:textId="032A9CF2" w:rsidR="00DD0029" w:rsidRPr="00D51EE4" w:rsidRDefault="00D51D4A" w:rsidP="006362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D4A">
              <w:rPr>
                <w:rFonts w:ascii="Corbel" w:hAnsi="Corbel"/>
                <w:b w:val="0"/>
                <w:smallCaps w:val="0"/>
                <w:szCs w:val="24"/>
              </w:rPr>
              <w:t>Zaliczenie kolokwium końcowego (uzyskanie 50 proc. maksymalnej liczby punktów).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EE80652" w:rsidR="0085747A" w:rsidRPr="00D51EE4" w:rsidRDefault="009A45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7012E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012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67E3C1F9" w:rsidR="00C61DC5" w:rsidRPr="007012EC" w:rsidRDefault="00C61DC5" w:rsidP="00701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020C16" w:rsidRPr="007012EC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012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42376161" w:rsidR="00C61DC5" w:rsidRPr="00D51EE4" w:rsidRDefault="007012E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17030702" w14:textId="13238D7D" w:rsidR="00876979" w:rsidRPr="007012E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012E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7012EC">
              <w:rPr>
                <w:rFonts w:ascii="Corbel" w:hAnsi="Corbel"/>
                <w:sz w:val="24"/>
                <w:szCs w:val="24"/>
              </w:rPr>
              <w:t xml:space="preserve"> </w:t>
            </w:r>
            <w:r w:rsidR="00670A94">
              <w:rPr>
                <w:rFonts w:ascii="Corbel" w:hAnsi="Corbel"/>
                <w:sz w:val="24"/>
                <w:szCs w:val="24"/>
              </w:rPr>
              <w:t>–</w:t>
            </w:r>
            <w:r w:rsidR="004A0F6D" w:rsidRPr="007012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12EC">
              <w:rPr>
                <w:rFonts w:ascii="Corbel" w:hAnsi="Corbel"/>
                <w:sz w:val="24"/>
                <w:szCs w:val="24"/>
              </w:rPr>
              <w:t>praca własna studenta</w:t>
            </w:r>
            <w:r w:rsidR="007012EC">
              <w:rPr>
                <w:rFonts w:ascii="Corbel" w:hAnsi="Corbel"/>
                <w:sz w:val="24"/>
                <w:szCs w:val="24"/>
              </w:rPr>
              <w:t>:</w:t>
            </w:r>
          </w:p>
          <w:p w14:paraId="6A3088F4" w14:textId="0A77BD20" w:rsidR="004E7D8F" w:rsidRPr="007012EC" w:rsidRDefault="004E7D8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007012EC">
              <w:rPr>
                <w:rFonts w:ascii="Corbel" w:hAnsi="Corbel"/>
                <w:sz w:val="24"/>
                <w:szCs w:val="24"/>
              </w:rPr>
              <w:t xml:space="preserve"> (</w:t>
            </w:r>
            <w:r w:rsidR="00236C9F" w:rsidRPr="007012EC">
              <w:rPr>
                <w:rFonts w:ascii="Corbel" w:hAnsi="Corbel"/>
                <w:sz w:val="24"/>
                <w:szCs w:val="24"/>
              </w:rPr>
              <w:t>dyskusji)</w:t>
            </w:r>
          </w:p>
          <w:p w14:paraId="6302DF71" w14:textId="2ADA82E2" w:rsidR="00C61DC5" w:rsidRPr="007012EC" w:rsidRDefault="00876979" w:rsidP="00701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12E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012EC">
              <w:rPr>
                <w:rFonts w:ascii="Corbel" w:hAnsi="Corbel"/>
                <w:sz w:val="24"/>
                <w:szCs w:val="24"/>
              </w:rPr>
              <w:t>przygotowanie</w:t>
            </w:r>
            <w:r w:rsidRPr="007012EC">
              <w:rPr>
                <w:rFonts w:ascii="Corbel" w:hAnsi="Corbel"/>
                <w:sz w:val="24"/>
                <w:szCs w:val="24"/>
              </w:rPr>
              <w:t xml:space="preserve"> się do </w:t>
            </w:r>
            <w:r w:rsidR="007012EC">
              <w:rPr>
                <w:rFonts w:ascii="Corbel" w:hAnsi="Corbel"/>
                <w:sz w:val="24"/>
                <w:szCs w:val="24"/>
              </w:rPr>
              <w:t>zaliczenia na koniec semestru</w:t>
            </w:r>
          </w:p>
        </w:tc>
        <w:tc>
          <w:tcPr>
            <w:tcW w:w="4677" w:type="dxa"/>
          </w:tcPr>
          <w:p w14:paraId="0042D3FC" w14:textId="43685577" w:rsidR="00C61DC5" w:rsidRPr="0085757C" w:rsidRDefault="007012E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3B1F7E27" w:rsidR="0085747A" w:rsidRPr="009A45F9" w:rsidRDefault="007012EC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2B121EC7" w:rsidR="0085747A" w:rsidRPr="009A45F9" w:rsidRDefault="009A45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45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A45F9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A45F9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A4755AE" w14:textId="788B756A" w:rsidR="53E26CBB" w:rsidRDefault="53E26CBB">
      <w:r>
        <w:lastRenderedPageBreak/>
        <w:br w:type="page"/>
      </w: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0C9BC4E8">
        <w:trPr>
          <w:trHeight w:val="397"/>
        </w:trPr>
        <w:tc>
          <w:tcPr>
            <w:tcW w:w="9781" w:type="dxa"/>
          </w:tcPr>
          <w:p w14:paraId="1D4BE948" w14:textId="742DC2F3" w:rsidR="53E26CBB" w:rsidRDefault="0085747A" w:rsidP="0C9BC4E8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</w:rPr>
            </w:pPr>
            <w:r w:rsidRPr="0C9BC4E8">
              <w:rPr>
                <w:rFonts w:ascii="Corbel" w:hAnsi="Corbel"/>
                <w:smallCaps w:val="0"/>
              </w:rPr>
              <w:t>Literatura podstawowa:</w:t>
            </w:r>
          </w:p>
          <w:p w14:paraId="21C710D7" w14:textId="5195E1A4" w:rsidR="00CA6E9C" w:rsidRDefault="00CA6E9C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Turner Jonathan H.,</w:t>
            </w:r>
            <w:r w:rsidRPr="0C9BC4E8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Stets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Jan E., Socjologia emocji, Wydawnictwo Naukowe PWN, Warszawa 2009.  </w:t>
            </w:r>
          </w:p>
          <w:p w14:paraId="7DFE2D7C" w14:textId="7B570947" w:rsidR="00A5699F" w:rsidRDefault="00744394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Czerner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Nieroba E.</w:t>
            </w:r>
            <w:r w:rsidR="00E11BCC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(</w:t>
            </w:r>
            <w:r w:rsidR="00E11BCC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red.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),</w:t>
            </w:r>
            <w:r w:rsidR="00E11BCC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Studia z socjologii emocji. Podręc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znik akademicki, </w:t>
            </w:r>
            <w:r w:rsidR="00E11BCC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Wyd. Uniwersytetu Opolskiego.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, Opole 2011.</w:t>
            </w:r>
          </w:p>
          <w:p w14:paraId="52CC4A09" w14:textId="13B97178" w:rsidR="00FD623D" w:rsidRDefault="00FD623D" w:rsidP="0074439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D623D">
              <w:rPr>
                <w:rFonts w:ascii="Corbel" w:eastAsia="Times New Roman" w:hAnsi="Corbel"/>
                <w:sz w:val="24"/>
                <w:szCs w:val="24"/>
                <w:lang w:eastAsia="pl-PL"/>
              </w:rPr>
              <w:t>St</w:t>
            </w:r>
            <w:r w:rsidR="00744394">
              <w:rPr>
                <w:rFonts w:ascii="Corbel" w:eastAsia="Times New Roman" w:hAnsi="Corbel"/>
                <w:sz w:val="24"/>
                <w:szCs w:val="24"/>
                <w:lang w:eastAsia="pl-PL"/>
              </w:rPr>
              <w:t>relau</w:t>
            </w:r>
            <w:proofErr w:type="spellEnd"/>
            <w:r w:rsidR="007443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Doliński</w:t>
            </w:r>
            <w:r w:rsidRPr="00FD62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</w:t>
            </w:r>
            <w:r w:rsidR="007443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</w:t>
            </w:r>
            <w:r w:rsidRPr="00FD62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Psychologia. Podręcznik akademicki. Tom 1., </w:t>
            </w:r>
            <w:r w:rsidR="00744394">
              <w:rPr>
                <w:rFonts w:ascii="Corbel" w:eastAsia="Times New Roman" w:hAnsi="Corbel"/>
                <w:sz w:val="24"/>
                <w:szCs w:val="24"/>
                <w:lang w:eastAsia="pl-PL"/>
              </w:rPr>
              <w:t>GWP, Gdańsk 2023.</w:t>
            </w:r>
          </w:p>
          <w:p w14:paraId="48EBAD62" w14:textId="57A5EE72" w:rsidR="00744394" w:rsidRPr="007B6078" w:rsidRDefault="00744394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Strelau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Doliński D. (red.), Psychologia. Podręcznik akademicki. Tom 2., GWP, Gdańsk 2023.</w:t>
            </w:r>
          </w:p>
          <w:p w14:paraId="04C24D1A" w14:textId="32DAB202" w:rsidR="00CA1141" w:rsidRDefault="00744394" w:rsidP="0074439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Pawłowska B.,</w:t>
            </w:r>
            <w:r w:rsidR="00CA1141" w:rsidRPr="00CA11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Emocje społeczn</w:t>
            </w:r>
            <w:r w:rsidR="00BB5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 w teorii </w:t>
            </w:r>
            <w:proofErr w:type="spellStart"/>
            <w:r w:rsidR="00BB53FD">
              <w:rPr>
                <w:rFonts w:ascii="Corbel" w:eastAsia="Times New Roman" w:hAnsi="Corbel"/>
                <w:sz w:val="24"/>
                <w:szCs w:val="24"/>
                <w:lang w:eastAsia="pl-PL"/>
              </w:rPr>
              <w:t>Theodore’a</w:t>
            </w:r>
            <w:proofErr w:type="spellEnd"/>
            <w:r w:rsidR="00BB53F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BB53FD">
              <w:rPr>
                <w:rFonts w:ascii="Corbel" w:eastAsia="Times New Roman" w:hAnsi="Corbel"/>
                <w:sz w:val="24"/>
                <w:szCs w:val="24"/>
                <w:lang w:eastAsia="pl-PL"/>
              </w:rPr>
              <w:t>Kempera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</w:t>
            </w:r>
            <w:r w:rsidR="00CA1141" w:rsidRPr="00CA1141">
              <w:rPr>
                <w:rFonts w:ascii="Corbel" w:eastAsia="Times New Roman" w:hAnsi="Corbel"/>
                <w:sz w:val="24"/>
                <w:szCs w:val="24"/>
                <w:lang w:eastAsia="pl-PL"/>
              </w:rPr>
              <w:t>: K.T. Konecki, B. Pawłowska (red.), Emocje w życiu codziennym. Analiza kulturowych, społecznych i organizacyjnych uwarunkowań 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awniania i kierowania emocjami, Wyd. Uniwersytetu Łódzkiego, Łódź 2014.</w:t>
            </w:r>
          </w:p>
          <w:p w14:paraId="0AEBC029" w14:textId="64106746" w:rsidR="00BB53FD" w:rsidRPr="00BB53FD" w:rsidRDefault="00BB53FD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Ekman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P., Davidson R. J., Natura emocji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: p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odstawowe zagadnienia, tłum. B. </w:t>
            </w: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Wojciszke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, GWP, Sopot 2012.</w:t>
            </w:r>
          </w:p>
          <w:p w14:paraId="29803D24" w14:textId="0A6D52DF" w:rsidR="00BB53FD" w:rsidRPr="00BB53FD" w:rsidRDefault="00BB53FD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Levenson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R.W., Funkcjonalne podejście do ludzkich emocji, w: Natura emocji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: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odstawowe zagadnienia, P. </w:t>
            </w: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Ekman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R.J. Davidson, tłum. B. </w:t>
            </w: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Wojciszke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t xml:space="preserve"> 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GWP, Sopot 2012.</w:t>
            </w:r>
          </w:p>
          <w:p w14:paraId="352EE534" w14:textId="79D23387" w:rsidR="00BB53FD" w:rsidRDefault="0043301A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C9BC4E8">
              <w:rPr>
                <w:rFonts w:ascii="Corbel" w:hAnsi="Corbel"/>
                <w:sz w:val="24"/>
                <w:szCs w:val="24"/>
              </w:rPr>
              <w:t>Lazarus</w:t>
            </w:r>
            <w:proofErr w:type="spellEnd"/>
            <w:r w:rsidR="00BB53FD" w:rsidRPr="0C9BC4E8">
              <w:rPr>
                <w:rFonts w:ascii="Corbel" w:hAnsi="Corbel"/>
                <w:sz w:val="24"/>
                <w:szCs w:val="24"/>
              </w:rPr>
              <w:t xml:space="preserve"> R.,</w:t>
            </w:r>
            <w:r w:rsidRPr="0C9BC4E8">
              <w:rPr>
                <w:rFonts w:ascii="Corbel" w:hAnsi="Corbel"/>
                <w:sz w:val="24"/>
                <w:szCs w:val="24"/>
              </w:rPr>
              <w:t xml:space="preserve"> Uniwersalne zdarzenia poprzedza</w:t>
            </w:r>
            <w:r w:rsidR="00364964" w:rsidRPr="0C9BC4E8">
              <w:rPr>
                <w:rFonts w:ascii="Corbel" w:hAnsi="Corbel"/>
                <w:sz w:val="24"/>
                <w:szCs w:val="24"/>
              </w:rPr>
              <w:t>jące emocje, w: Natura emocji: p</w:t>
            </w:r>
            <w:r w:rsidRPr="0C9BC4E8">
              <w:rPr>
                <w:rFonts w:ascii="Corbel" w:hAnsi="Corbel"/>
                <w:sz w:val="24"/>
                <w:szCs w:val="24"/>
              </w:rPr>
              <w:t xml:space="preserve">odstawowe zagadnienia, red. P. </w:t>
            </w:r>
            <w:proofErr w:type="spellStart"/>
            <w:r w:rsidRPr="0C9BC4E8">
              <w:rPr>
                <w:rFonts w:ascii="Corbel" w:hAnsi="Corbel"/>
                <w:sz w:val="24"/>
                <w:szCs w:val="24"/>
              </w:rPr>
              <w:t>E</w:t>
            </w:r>
            <w:r w:rsidR="00BB53FD" w:rsidRPr="0C9BC4E8">
              <w:rPr>
                <w:rFonts w:ascii="Corbel" w:hAnsi="Corbel"/>
                <w:sz w:val="24"/>
                <w:szCs w:val="24"/>
              </w:rPr>
              <w:t>kman</w:t>
            </w:r>
            <w:proofErr w:type="spellEnd"/>
            <w:r w:rsidR="00BB53FD" w:rsidRPr="0C9BC4E8">
              <w:rPr>
                <w:rFonts w:ascii="Corbel" w:hAnsi="Corbel"/>
                <w:sz w:val="24"/>
                <w:szCs w:val="24"/>
              </w:rPr>
              <w:t>, R.J. Davidson, GWP, Sopot</w:t>
            </w:r>
            <w:r w:rsidRPr="0C9BC4E8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3FD" w:rsidRPr="0C9BC4E8">
              <w:rPr>
                <w:rFonts w:ascii="Corbel" w:hAnsi="Corbel"/>
                <w:sz w:val="24"/>
                <w:szCs w:val="24"/>
              </w:rPr>
              <w:t>2012.</w:t>
            </w:r>
          </w:p>
          <w:p w14:paraId="7FE36B51" w14:textId="4F01572D" w:rsidR="0043301A" w:rsidRPr="0043301A" w:rsidRDefault="00364964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C9BC4E8">
              <w:rPr>
                <w:rFonts w:ascii="Corbel" w:hAnsi="Corbel"/>
                <w:sz w:val="24"/>
                <w:szCs w:val="24"/>
              </w:rPr>
              <w:t xml:space="preserve">Lewis M., </w:t>
            </w:r>
            <w:proofErr w:type="spellStart"/>
            <w:r w:rsidRPr="0C9BC4E8">
              <w:rPr>
                <w:rFonts w:ascii="Corbel" w:hAnsi="Corbel"/>
                <w:sz w:val="24"/>
                <w:szCs w:val="24"/>
              </w:rPr>
              <w:t>Haviland</w:t>
            </w:r>
            <w:proofErr w:type="spellEnd"/>
            <w:r w:rsidRPr="0C9BC4E8">
              <w:rPr>
                <w:rFonts w:ascii="Corbel" w:hAnsi="Corbel"/>
                <w:sz w:val="24"/>
                <w:szCs w:val="24"/>
              </w:rPr>
              <w:t xml:space="preserve"> J. M. (red.), </w:t>
            </w:r>
            <w:r w:rsidR="0043301A" w:rsidRPr="0C9BC4E8">
              <w:rPr>
                <w:rFonts w:ascii="Corbel" w:hAnsi="Corbel"/>
                <w:sz w:val="24"/>
                <w:szCs w:val="24"/>
              </w:rPr>
              <w:t xml:space="preserve">Psychologia emocji, </w:t>
            </w:r>
            <w:r w:rsidRPr="0C9BC4E8"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21D6C5C6" w14:textId="391088C9" w:rsidR="002F51CF" w:rsidRPr="00364964" w:rsidRDefault="0043301A" w:rsidP="0C9BC4E8">
            <w:pPr>
              <w:shd w:val="clear" w:color="auto" w:fill="FFFFFF" w:themeFill="background1"/>
              <w:spacing w:after="0" w:line="240" w:lineRule="auto"/>
              <w:ind w:left="708" w:hanging="708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Kaliszewska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Sakson</w:t>
            </w:r>
            <w:proofErr w:type="spellEnd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-Obada</w:t>
            </w:r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, Zielona-</w:t>
            </w: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Jenek</w:t>
            </w:r>
            <w:proofErr w:type="spellEnd"/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>Zinczuk</w:t>
            </w:r>
            <w:proofErr w:type="spellEnd"/>
            <w:r w:rsidR="00364964"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</w:t>
            </w:r>
            <w:r w:rsidRPr="0C9BC4E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(red.), Emocja – subiektywne doświadczenie czy zdarzenie interpersonalne?, Bogucki Wydawnictwo Naukowe, Poznań 2004.</w:t>
            </w:r>
          </w:p>
        </w:tc>
      </w:tr>
      <w:tr w:rsidR="0085747A" w:rsidRPr="00D51EE4" w14:paraId="59868780" w14:textId="77777777" w:rsidTr="0C9BC4E8">
        <w:trPr>
          <w:trHeight w:val="397"/>
        </w:trPr>
        <w:tc>
          <w:tcPr>
            <w:tcW w:w="9781" w:type="dxa"/>
          </w:tcPr>
          <w:p w14:paraId="5DE6B9D9" w14:textId="78F3C4B0" w:rsidR="53E26CBB" w:rsidRDefault="0085747A" w:rsidP="0C9BC4E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0C9BC4E8">
              <w:rPr>
                <w:rFonts w:ascii="Corbel" w:hAnsi="Corbel"/>
                <w:smallCaps w:val="0"/>
              </w:rPr>
              <w:t>Literatura uzupełniająca:</w:t>
            </w:r>
          </w:p>
          <w:p w14:paraId="0AD82F6A" w14:textId="13D8446D" w:rsidR="004E3B84" w:rsidRDefault="004E3B84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C9BC4E8">
              <w:rPr>
                <w:rFonts w:ascii="Corbel" w:hAnsi="Corbel" w:cs="Calibri"/>
                <w:sz w:val="24"/>
                <w:szCs w:val="24"/>
              </w:rPr>
              <w:t>Mojs</w:t>
            </w:r>
            <w:proofErr w:type="spellEnd"/>
            <w:r w:rsidRPr="0C9BC4E8"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proofErr w:type="spellStart"/>
            <w:r w:rsidRPr="0C9BC4E8">
              <w:rPr>
                <w:rFonts w:ascii="Corbel" w:hAnsi="Corbel" w:cs="Calibri"/>
                <w:sz w:val="24"/>
                <w:szCs w:val="24"/>
              </w:rPr>
              <w:t>Teusz</w:t>
            </w:r>
            <w:proofErr w:type="spellEnd"/>
            <w:r w:rsidRPr="0C9BC4E8">
              <w:rPr>
                <w:rFonts w:ascii="Corbel" w:hAnsi="Corbel" w:cs="Calibri"/>
                <w:sz w:val="24"/>
                <w:szCs w:val="24"/>
              </w:rPr>
              <w:t xml:space="preserve"> G., Stanisławska-Kubiak M. (red.), Emocje w języku, doświadczeniu, psychoterapii, Wydawnictwo Naukowe Uniwersytetu Medycznego im. Karola Marcinkowskiego w Poznaniu, Poznań 2022.</w:t>
            </w:r>
          </w:p>
          <w:p w14:paraId="42C0CAD1" w14:textId="5AFAE573" w:rsidR="00AF44A2" w:rsidRDefault="004E3B84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 xml:space="preserve">Konecki K. T., 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>Socjologia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 emocji według Thomasa </w:t>
            </w:r>
            <w:proofErr w:type="spellStart"/>
            <w:r w:rsidRPr="0C9BC4E8">
              <w:rPr>
                <w:rFonts w:ascii="Corbel" w:hAnsi="Corbel" w:cs="Calibri"/>
                <w:sz w:val="24"/>
                <w:szCs w:val="24"/>
              </w:rPr>
              <w:t>Scheffa</w:t>
            </w:r>
            <w:proofErr w:type="spellEnd"/>
            <w:r w:rsidRPr="0C9BC4E8">
              <w:rPr>
                <w:rFonts w:ascii="Corbel" w:hAnsi="Corbel" w:cs="Calibri"/>
                <w:sz w:val="24"/>
                <w:szCs w:val="24"/>
              </w:rPr>
              <w:t>, w: Konecki K. T., B. Pawłowska (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>red.</w:t>
            </w:r>
            <w:r w:rsidRPr="0C9BC4E8">
              <w:rPr>
                <w:rFonts w:ascii="Corbel" w:hAnsi="Corbel" w:cs="Calibri"/>
                <w:sz w:val="24"/>
                <w:szCs w:val="24"/>
              </w:rPr>
              <w:t>),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 xml:space="preserve"> Emocje w życiu codziennym. Analiza kulturowych, społecznych i organizacyjnych uwarunkowań u</w:t>
            </w:r>
            <w:r w:rsidRPr="0C9BC4E8">
              <w:rPr>
                <w:rFonts w:ascii="Corbel" w:hAnsi="Corbel" w:cs="Calibri"/>
                <w:sz w:val="24"/>
                <w:szCs w:val="24"/>
              </w:rPr>
              <w:t>jawniania i kierowania emocjami,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 xml:space="preserve"> Wydawnictwo Uniwersytetu Łódzkiego, 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Łódź 2014, </w:t>
            </w:r>
            <w:r w:rsidR="00AF44A2" w:rsidRPr="0C9BC4E8">
              <w:rPr>
                <w:rFonts w:ascii="Corbel" w:hAnsi="Corbel" w:cs="Calibri"/>
                <w:sz w:val="24"/>
                <w:szCs w:val="24"/>
              </w:rPr>
              <w:t>ss. 11 – 38.</w:t>
            </w:r>
          </w:p>
          <w:p w14:paraId="664164A9" w14:textId="1D870F01" w:rsidR="00EC0480" w:rsidRDefault="00EC0480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 xml:space="preserve">Aronson E., Wilson T. D., </w:t>
            </w:r>
            <w:proofErr w:type="spellStart"/>
            <w:r w:rsidRPr="0C9BC4E8">
              <w:rPr>
                <w:rFonts w:ascii="Corbel" w:hAnsi="Corbel" w:cs="Calibri"/>
                <w:sz w:val="24"/>
                <w:szCs w:val="24"/>
              </w:rPr>
              <w:t>Akert</w:t>
            </w:r>
            <w:proofErr w:type="spellEnd"/>
            <w:r w:rsidRPr="0C9BC4E8">
              <w:rPr>
                <w:rFonts w:ascii="Corbel" w:hAnsi="Corbel" w:cs="Calibri"/>
                <w:sz w:val="24"/>
                <w:szCs w:val="24"/>
              </w:rPr>
              <w:t xml:space="preserve"> R. M., Psychologia społeczna. Serce i umysł, tłum. A. </w:t>
            </w:r>
            <w:proofErr w:type="spellStart"/>
            <w:r w:rsidRPr="0C9BC4E8">
              <w:rPr>
                <w:rFonts w:ascii="Corbel" w:hAnsi="Corbel" w:cs="Calibri"/>
                <w:sz w:val="24"/>
                <w:szCs w:val="24"/>
              </w:rPr>
              <w:t>Bezwińska</w:t>
            </w:r>
            <w:proofErr w:type="spellEnd"/>
            <w:r w:rsidRPr="0C9BC4E8">
              <w:rPr>
                <w:rFonts w:ascii="Corbel" w:hAnsi="Corbel" w:cs="Calibri"/>
                <w:sz w:val="24"/>
                <w:szCs w:val="24"/>
              </w:rPr>
              <w:t>-Walerian, Wydawnictwo Zysk i S-ka, Poznań 1997.</w:t>
            </w:r>
          </w:p>
          <w:p w14:paraId="33189571" w14:textId="77777777" w:rsidR="002F51CF" w:rsidRDefault="004E3B84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>Beck J., Terapia poznawcza. Podstawy i zagadnienia szczegółowe, Wydawnictwo Uniwersytetu Jagiellońskiego, Kraków 2005.</w:t>
            </w:r>
          </w:p>
          <w:p w14:paraId="0DCE663F" w14:textId="11332E8C" w:rsidR="0043301A" w:rsidRDefault="0043301A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C9BC4E8">
              <w:rPr>
                <w:rFonts w:ascii="Corbel" w:hAnsi="Corbel" w:cs="Calibri"/>
                <w:sz w:val="24"/>
                <w:szCs w:val="24"/>
              </w:rPr>
              <w:t>Jarymowicz</w:t>
            </w:r>
            <w:proofErr w:type="spellEnd"/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M.,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 Dociekania nad naturą emocji. O emocjach poza świadomością i emocjach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>
              <w:rPr>
                <w:rFonts w:ascii="Corbel" w:hAnsi="Corbel" w:cs="Calibri"/>
                <w:sz w:val="24"/>
                <w:szCs w:val="24"/>
              </w:rPr>
              <w:t>poza spontanicznością, „Czasopismo Psychologiczne” 1997 nr 3, 153-170.</w:t>
            </w:r>
          </w:p>
          <w:p w14:paraId="2DD4D89B" w14:textId="25C5087F" w:rsidR="0043301A" w:rsidRPr="003C7B6A" w:rsidRDefault="0043301A" w:rsidP="0C9BC4E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C9BC4E8">
              <w:rPr>
                <w:rFonts w:ascii="Corbel" w:hAnsi="Corbel" w:cs="Calibri"/>
                <w:sz w:val="24"/>
                <w:szCs w:val="24"/>
              </w:rPr>
              <w:t>Sikorski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J.,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 Fonetyczny wykładnik gniewu, w: Anatomia gniewu. Emocje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negatywne w językach i kulturach świata, red. A. </w:t>
            </w:r>
            <w:proofErr w:type="spellStart"/>
            <w:r w:rsidRPr="0C9BC4E8">
              <w:rPr>
                <w:rFonts w:ascii="Corbel" w:hAnsi="Corbel" w:cs="Calibri"/>
                <w:sz w:val="24"/>
                <w:szCs w:val="24"/>
              </w:rPr>
              <w:t>Duszak</w:t>
            </w:r>
            <w:proofErr w:type="spellEnd"/>
            <w:r w:rsidRPr="0C9BC4E8">
              <w:rPr>
                <w:rFonts w:ascii="Corbel" w:hAnsi="Corbel" w:cs="Calibri"/>
                <w:sz w:val="24"/>
                <w:szCs w:val="24"/>
              </w:rPr>
              <w:t>, N. Pawlak, Wydawnictwa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C9BC4E8">
              <w:rPr>
                <w:rFonts w:ascii="Corbel" w:hAnsi="Corbel" w:cs="Calibri"/>
                <w:sz w:val="24"/>
                <w:szCs w:val="24"/>
              </w:rPr>
              <w:t>UW, Warszawa 2003</w:t>
            </w:r>
            <w:r w:rsidR="003A1A0F" w:rsidRPr="0C9BC4E8">
              <w:rPr>
                <w:rFonts w:ascii="Corbel" w:hAnsi="Corbel" w:cs="Calibri"/>
                <w:sz w:val="24"/>
                <w:szCs w:val="24"/>
              </w:rPr>
              <w:t>,</w:t>
            </w:r>
            <w:r w:rsidRPr="0C9BC4E8">
              <w:rPr>
                <w:rFonts w:ascii="Corbel" w:hAnsi="Corbel" w:cs="Calibri"/>
                <w:sz w:val="24"/>
                <w:szCs w:val="24"/>
              </w:rPr>
              <w:t xml:space="preserve"> 39-55.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53838" w14:textId="77777777" w:rsidR="0008589E" w:rsidRDefault="0008589E" w:rsidP="00C16ABF">
      <w:pPr>
        <w:spacing w:after="0" w:line="240" w:lineRule="auto"/>
      </w:pPr>
      <w:r>
        <w:separator/>
      </w:r>
    </w:p>
  </w:endnote>
  <w:endnote w:type="continuationSeparator" w:id="0">
    <w:p w14:paraId="5DFD7F20" w14:textId="77777777" w:rsidR="0008589E" w:rsidRDefault="000858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5F6E5" w14:textId="77777777" w:rsidR="0008589E" w:rsidRDefault="0008589E" w:rsidP="00C16ABF">
      <w:pPr>
        <w:spacing w:after="0" w:line="240" w:lineRule="auto"/>
      </w:pPr>
      <w:r>
        <w:separator/>
      </w:r>
    </w:p>
  </w:footnote>
  <w:footnote w:type="continuationSeparator" w:id="0">
    <w:p w14:paraId="08D2811A" w14:textId="77777777" w:rsidR="0008589E" w:rsidRDefault="0008589E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76A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1776E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B5DB6"/>
    <w:multiLevelType w:val="multilevel"/>
    <w:tmpl w:val="D35AA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4990710">
    <w:abstractNumId w:val="2"/>
  </w:num>
  <w:num w:numId="2" w16cid:durableId="846479059">
    <w:abstractNumId w:val="6"/>
  </w:num>
  <w:num w:numId="3" w16cid:durableId="327948662">
    <w:abstractNumId w:val="0"/>
  </w:num>
  <w:num w:numId="4" w16cid:durableId="815803473">
    <w:abstractNumId w:val="3"/>
  </w:num>
  <w:num w:numId="5" w16cid:durableId="982081882">
    <w:abstractNumId w:val="4"/>
  </w:num>
  <w:num w:numId="6" w16cid:durableId="16470080">
    <w:abstractNumId w:val="7"/>
  </w:num>
  <w:num w:numId="7" w16cid:durableId="1610433899">
    <w:abstractNumId w:val="1"/>
  </w:num>
  <w:num w:numId="8" w16cid:durableId="103403896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4C48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8589E"/>
    <w:rsid w:val="0009462C"/>
    <w:rsid w:val="00094B12"/>
    <w:rsid w:val="00096C46"/>
    <w:rsid w:val="000A296F"/>
    <w:rsid w:val="000A2A28"/>
    <w:rsid w:val="000A3CDF"/>
    <w:rsid w:val="000B0152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55F15"/>
    <w:rsid w:val="001640A7"/>
    <w:rsid w:val="0016427F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B606C"/>
    <w:rsid w:val="001C0639"/>
    <w:rsid w:val="001D4077"/>
    <w:rsid w:val="001D657B"/>
    <w:rsid w:val="001D7B54"/>
    <w:rsid w:val="001E0209"/>
    <w:rsid w:val="001F2CA2"/>
    <w:rsid w:val="002058D6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3778"/>
    <w:rsid w:val="003557F3"/>
    <w:rsid w:val="00363F78"/>
    <w:rsid w:val="00364964"/>
    <w:rsid w:val="003A0A5B"/>
    <w:rsid w:val="003A1176"/>
    <w:rsid w:val="003A1A0F"/>
    <w:rsid w:val="003B05D9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301A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5BAD"/>
    <w:rsid w:val="00477583"/>
    <w:rsid w:val="004840FD"/>
    <w:rsid w:val="00490F7D"/>
    <w:rsid w:val="00491678"/>
    <w:rsid w:val="004968E2"/>
    <w:rsid w:val="004A0F6D"/>
    <w:rsid w:val="004A3EEA"/>
    <w:rsid w:val="004A4D1F"/>
    <w:rsid w:val="004A5422"/>
    <w:rsid w:val="004D5282"/>
    <w:rsid w:val="004E3B84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0B43"/>
    <w:rsid w:val="00543ACC"/>
    <w:rsid w:val="00562C75"/>
    <w:rsid w:val="0056696D"/>
    <w:rsid w:val="005729E4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D7A31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62B9"/>
    <w:rsid w:val="00637BDD"/>
    <w:rsid w:val="00647FA8"/>
    <w:rsid w:val="00650C5F"/>
    <w:rsid w:val="00654934"/>
    <w:rsid w:val="00657F42"/>
    <w:rsid w:val="006620D9"/>
    <w:rsid w:val="00662E76"/>
    <w:rsid w:val="00670A94"/>
    <w:rsid w:val="00671958"/>
    <w:rsid w:val="00675843"/>
    <w:rsid w:val="00682E9B"/>
    <w:rsid w:val="00690E49"/>
    <w:rsid w:val="00696477"/>
    <w:rsid w:val="006A3974"/>
    <w:rsid w:val="006C5CCA"/>
    <w:rsid w:val="006D050F"/>
    <w:rsid w:val="006D38EB"/>
    <w:rsid w:val="006D6139"/>
    <w:rsid w:val="006E5D65"/>
    <w:rsid w:val="006E645E"/>
    <w:rsid w:val="006F1282"/>
    <w:rsid w:val="006F1FBC"/>
    <w:rsid w:val="006F31E2"/>
    <w:rsid w:val="007012EC"/>
    <w:rsid w:val="00706544"/>
    <w:rsid w:val="007072BA"/>
    <w:rsid w:val="0071620A"/>
    <w:rsid w:val="00716F7F"/>
    <w:rsid w:val="00724677"/>
    <w:rsid w:val="00725459"/>
    <w:rsid w:val="007327BD"/>
    <w:rsid w:val="00734608"/>
    <w:rsid w:val="00744394"/>
    <w:rsid w:val="00745302"/>
    <w:rsid w:val="007461D6"/>
    <w:rsid w:val="0074698E"/>
    <w:rsid w:val="00746EC8"/>
    <w:rsid w:val="00763BF1"/>
    <w:rsid w:val="00763ED3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B6078"/>
    <w:rsid w:val="007C3299"/>
    <w:rsid w:val="007C3BCC"/>
    <w:rsid w:val="007C4546"/>
    <w:rsid w:val="007C7343"/>
    <w:rsid w:val="007D39D8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6389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79F"/>
    <w:rsid w:val="009133F9"/>
    <w:rsid w:val="00914A00"/>
    <w:rsid w:val="00916188"/>
    <w:rsid w:val="00923D7D"/>
    <w:rsid w:val="00936F1B"/>
    <w:rsid w:val="009508DF"/>
    <w:rsid w:val="00950DAC"/>
    <w:rsid w:val="00954A07"/>
    <w:rsid w:val="009648B5"/>
    <w:rsid w:val="00973387"/>
    <w:rsid w:val="00974FF6"/>
    <w:rsid w:val="00984179"/>
    <w:rsid w:val="00994108"/>
    <w:rsid w:val="00997F14"/>
    <w:rsid w:val="009A4597"/>
    <w:rsid w:val="009A45F9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9F6BFD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5699F"/>
    <w:rsid w:val="00A601C8"/>
    <w:rsid w:val="00A60799"/>
    <w:rsid w:val="00A61AC5"/>
    <w:rsid w:val="00A81599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60D"/>
    <w:rsid w:val="00AF2C1E"/>
    <w:rsid w:val="00AF44A2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90885"/>
    <w:rsid w:val="00BB4185"/>
    <w:rsid w:val="00BB520A"/>
    <w:rsid w:val="00BB53FD"/>
    <w:rsid w:val="00BC1E0D"/>
    <w:rsid w:val="00BC231F"/>
    <w:rsid w:val="00BD3869"/>
    <w:rsid w:val="00BD66E9"/>
    <w:rsid w:val="00BD6FF4"/>
    <w:rsid w:val="00BF2C41"/>
    <w:rsid w:val="00BF5E6E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344"/>
    <w:rsid w:val="00C766DF"/>
    <w:rsid w:val="00C873C9"/>
    <w:rsid w:val="00C879B8"/>
    <w:rsid w:val="00C94B98"/>
    <w:rsid w:val="00C96DB1"/>
    <w:rsid w:val="00CA1141"/>
    <w:rsid w:val="00CA2B6A"/>
    <w:rsid w:val="00CA2B96"/>
    <w:rsid w:val="00CA5089"/>
    <w:rsid w:val="00CA6E9C"/>
    <w:rsid w:val="00CC76AF"/>
    <w:rsid w:val="00CD6897"/>
    <w:rsid w:val="00CE2DD8"/>
    <w:rsid w:val="00CE5BAC"/>
    <w:rsid w:val="00CF1B98"/>
    <w:rsid w:val="00CF25BE"/>
    <w:rsid w:val="00CF78ED"/>
    <w:rsid w:val="00D02B25"/>
    <w:rsid w:val="00D02EBA"/>
    <w:rsid w:val="00D116BB"/>
    <w:rsid w:val="00D17C3C"/>
    <w:rsid w:val="00D23F8A"/>
    <w:rsid w:val="00D26B2C"/>
    <w:rsid w:val="00D352C9"/>
    <w:rsid w:val="00D4201B"/>
    <w:rsid w:val="00D425B2"/>
    <w:rsid w:val="00D428D6"/>
    <w:rsid w:val="00D51D4A"/>
    <w:rsid w:val="00D51EE4"/>
    <w:rsid w:val="00D52D07"/>
    <w:rsid w:val="00D552B2"/>
    <w:rsid w:val="00D608D1"/>
    <w:rsid w:val="00D628CA"/>
    <w:rsid w:val="00D6723A"/>
    <w:rsid w:val="00D74119"/>
    <w:rsid w:val="00D80279"/>
    <w:rsid w:val="00D8075B"/>
    <w:rsid w:val="00D85287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1BCC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43E8"/>
    <w:rsid w:val="00E960BB"/>
    <w:rsid w:val="00EA191A"/>
    <w:rsid w:val="00EA2074"/>
    <w:rsid w:val="00EA4832"/>
    <w:rsid w:val="00EA4E9D"/>
    <w:rsid w:val="00EB354F"/>
    <w:rsid w:val="00EB4B40"/>
    <w:rsid w:val="00EC0480"/>
    <w:rsid w:val="00EC4899"/>
    <w:rsid w:val="00ED03AB"/>
    <w:rsid w:val="00ED32D2"/>
    <w:rsid w:val="00EE32DE"/>
    <w:rsid w:val="00EE5457"/>
    <w:rsid w:val="00F070AB"/>
    <w:rsid w:val="00F17567"/>
    <w:rsid w:val="00F24C30"/>
    <w:rsid w:val="00F27A7B"/>
    <w:rsid w:val="00F33EE5"/>
    <w:rsid w:val="00F3486A"/>
    <w:rsid w:val="00F45C17"/>
    <w:rsid w:val="00F526AF"/>
    <w:rsid w:val="00F617C3"/>
    <w:rsid w:val="00F7066B"/>
    <w:rsid w:val="00F81257"/>
    <w:rsid w:val="00F83B28"/>
    <w:rsid w:val="00F930DC"/>
    <w:rsid w:val="00F974DA"/>
    <w:rsid w:val="00FA46E5"/>
    <w:rsid w:val="00FA49CD"/>
    <w:rsid w:val="00FB4144"/>
    <w:rsid w:val="00FB7DBA"/>
    <w:rsid w:val="00FC1C25"/>
    <w:rsid w:val="00FC3A80"/>
    <w:rsid w:val="00FC3F45"/>
    <w:rsid w:val="00FD503F"/>
    <w:rsid w:val="00FD623D"/>
    <w:rsid w:val="00FD7589"/>
    <w:rsid w:val="00FE3D7F"/>
    <w:rsid w:val="00FE797B"/>
    <w:rsid w:val="00FE7C45"/>
    <w:rsid w:val="00FF016A"/>
    <w:rsid w:val="00FF1401"/>
    <w:rsid w:val="00FF403C"/>
    <w:rsid w:val="00FF5E7D"/>
    <w:rsid w:val="0C9BC4E8"/>
    <w:rsid w:val="0CC1BE16"/>
    <w:rsid w:val="0E8C1B87"/>
    <w:rsid w:val="168344FA"/>
    <w:rsid w:val="17CF5F5D"/>
    <w:rsid w:val="2E097AED"/>
    <w:rsid w:val="403F319A"/>
    <w:rsid w:val="42EA4272"/>
    <w:rsid w:val="4525DA09"/>
    <w:rsid w:val="4B5190EA"/>
    <w:rsid w:val="53E26CBB"/>
    <w:rsid w:val="7E72C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7A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AAAF6-EF39-4B8D-B988-B05F9239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6833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7</cp:revision>
  <cp:lastPrinted>2019-02-06T12:12:00Z</cp:lastPrinted>
  <dcterms:created xsi:type="dcterms:W3CDTF">2024-05-17T14:56:00Z</dcterms:created>
  <dcterms:modified xsi:type="dcterms:W3CDTF">2025-11-05T08:55:00Z</dcterms:modified>
</cp:coreProperties>
</file>